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FD" w:rsidRDefault="00690613">
      <w:pPr>
        <w:ind w:left="0" w:hanging="2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1819275</wp:posOffset>
            </wp:positionH>
            <wp:positionV relativeFrom="page">
              <wp:posOffset>228600</wp:posOffset>
            </wp:positionV>
            <wp:extent cx="5731200" cy="12192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</w:p>
    <w:p w:rsidR="00EB3FFD" w:rsidRDefault="00EB3FFD">
      <w:pPr>
        <w:ind w:left="0" w:hanging="2"/>
      </w:pPr>
    </w:p>
    <w:p w:rsidR="00EB3FFD" w:rsidRDefault="00EB3FFD">
      <w:pPr>
        <w:ind w:left="0" w:hanging="2"/>
      </w:pPr>
    </w:p>
    <w:p w:rsidR="00EB3FFD" w:rsidRDefault="00EB3FFD">
      <w:pPr>
        <w:ind w:left="0" w:hanging="2"/>
        <w:jc w:val="center"/>
        <w:rPr>
          <w:rFonts w:ascii="Arial" w:eastAsia="Arial" w:hAnsi="Arial" w:cs="Arial"/>
          <w:b/>
        </w:rPr>
      </w:pPr>
    </w:p>
    <w:p w:rsidR="00EB3FFD" w:rsidRDefault="0069061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Application for Late Transfer: September 202</w:t>
      </w:r>
      <w:r>
        <w:rPr>
          <w:rFonts w:ascii="Arial" w:eastAsia="Arial" w:hAnsi="Arial" w:cs="Arial"/>
          <w:b/>
        </w:rPr>
        <w:t>1</w:t>
      </w:r>
    </w:p>
    <w:p w:rsidR="00EB3FFD" w:rsidRDefault="00690613">
      <w:pPr>
        <w:spacing w:before="40"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and return this form to </w:t>
      </w:r>
      <w:r>
        <w:rPr>
          <w:rFonts w:ascii="Arial" w:eastAsia="Arial" w:hAnsi="Arial" w:cs="Arial"/>
        </w:rPr>
        <w:t>cwoodgate@swbgs.com</w:t>
      </w:r>
    </w:p>
    <w:p w:rsidR="00EB3FFD" w:rsidRDefault="00EB3FFD">
      <w:pPr>
        <w:spacing w:before="40" w:line="240" w:lineRule="auto"/>
        <w:ind w:left="0" w:hanging="2"/>
        <w:jc w:val="center"/>
        <w:rPr>
          <w:rFonts w:ascii="Arial" w:eastAsia="Arial" w:hAnsi="Arial" w:cs="Arial"/>
        </w:rPr>
      </w:pPr>
    </w:p>
    <w:p w:rsidR="00EB3FFD" w:rsidRDefault="00690613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Important Note: Please refer to Section 3 of the Admissions Policy (available for download via the school website) before completing this form</w:t>
      </w:r>
    </w:p>
    <w:p w:rsidR="00EB3FFD" w:rsidRDefault="00EB3FFD">
      <w:pPr>
        <w:ind w:left="0" w:hanging="2"/>
        <w:jc w:val="center"/>
        <w:rPr>
          <w:rFonts w:ascii="Arial" w:eastAsia="Arial" w:hAnsi="Arial" w:cs="Arial"/>
          <w:b/>
        </w:rPr>
      </w:pPr>
    </w:p>
    <w:tbl>
      <w:tblPr>
        <w:tblStyle w:val="a"/>
        <w:tblW w:w="10170" w:type="dxa"/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851"/>
        <w:gridCol w:w="154"/>
        <w:gridCol w:w="960"/>
        <w:gridCol w:w="450"/>
        <w:gridCol w:w="567"/>
        <w:gridCol w:w="117"/>
        <w:gridCol w:w="592"/>
        <w:gridCol w:w="1440"/>
        <w:gridCol w:w="962"/>
      </w:tblGrid>
      <w:tr w:rsidR="00EB3FFD">
        <w:trPr>
          <w:trHeight w:val="34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APPLICANT’S SURNAME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APPLICANT’S FORENAME (S)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288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288"/>
        </w:trPr>
        <w:tc>
          <w:tcPr>
            <w:tcW w:w="4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 OF BIRTH</w:t>
            </w:r>
          </w:p>
        </w:tc>
        <w:tc>
          <w:tcPr>
            <w:tcW w:w="24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Male / </w:t>
            </w:r>
            <w:proofErr w:type="gramStart"/>
            <w:r>
              <w:rPr>
                <w:rFonts w:ascii="Arial" w:eastAsia="Arial" w:hAnsi="Arial" w:cs="Arial"/>
              </w:rPr>
              <w:t>Female  (</w:t>
            </w:r>
            <w:proofErr w:type="gramEnd"/>
            <w:r>
              <w:rPr>
                <w:rFonts w:ascii="Arial" w:eastAsia="Arial" w:hAnsi="Arial" w:cs="Arial"/>
              </w:rPr>
              <w:t>Please circle)</w:t>
            </w:r>
          </w:p>
        </w:tc>
      </w:tr>
      <w:tr w:rsidR="00EB3FFD">
        <w:trPr>
          <w:trHeight w:val="256"/>
        </w:trPr>
        <w:tc>
          <w:tcPr>
            <w:tcW w:w="649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372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3FFD" w:rsidRDefault="00690613">
            <w:pPr>
              <w:keepNext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CONTACT DETAILS</w:t>
            </w:r>
          </w:p>
        </w:tc>
      </w:tr>
      <w:tr w:rsidR="00EB3FFD">
        <w:trPr>
          <w:trHeight w:val="3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Parent/Guardian</w:t>
            </w:r>
          </w:p>
        </w:tc>
        <w:tc>
          <w:tcPr>
            <w:tcW w:w="7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Relationship</w:t>
            </w:r>
          </w:p>
        </w:tc>
      </w:tr>
      <w:tr w:rsidR="00EB3FFD">
        <w:trPr>
          <w:trHeight w:val="4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Title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</w:tr>
      <w:tr w:rsidR="00EB3FFD">
        <w:trPr>
          <w:trHeight w:val="288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Phone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Mobile </w:t>
            </w:r>
          </w:p>
        </w:tc>
      </w:tr>
      <w:tr w:rsidR="00EB3FFD">
        <w:trPr>
          <w:trHeight w:val="601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Parent’s Email Address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Address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606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Town 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416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B3FFD" w:rsidRDefault="00690613">
            <w:pPr>
              <w:keepNext/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CURRENT SCHOOL INFORMATION</w:t>
            </w:r>
          </w:p>
        </w:tc>
      </w:tr>
      <w:tr w:rsidR="00EB3FFD">
        <w:trPr>
          <w:trHeight w:val="1265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FD" w:rsidRDefault="00690613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School:                                                                   Headteacher:</w:t>
            </w:r>
          </w:p>
          <w:p w:rsidR="00EB3FFD" w:rsidRDefault="00EB3FFD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Address:</w:t>
            </w:r>
          </w:p>
          <w:p w:rsidR="00EB3FFD" w:rsidRDefault="00EB3FFD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Telephone:                                                                          Email:</w:t>
            </w:r>
          </w:p>
        </w:tc>
      </w:tr>
      <w:tr w:rsidR="00EB3FFD">
        <w:trPr>
          <w:trHeight w:val="699"/>
        </w:trPr>
        <w:tc>
          <w:tcPr>
            <w:tcW w:w="5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3FFD" w:rsidRDefault="00690613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CURRENT ACADEMIC SCHOOL YEAR</w:t>
            </w:r>
          </w:p>
        </w:tc>
        <w:tc>
          <w:tcPr>
            <w:tcW w:w="5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FFD" w:rsidRDefault="00EB3FFD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557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PREVIOUS TESTING:</w:t>
            </w:r>
          </w:p>
        </w:tc>
      </w:tr>
      <w:tr w:rsidR="00EB3FFD">
        <w:trPr>
          <w:trHeight w:val="1129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If the your son/ daughter has taken part in the 11+ or 12</w:t>
            </w:r>
            <w:proofErr w:type="gramStart"/>
            <w:r>
              <w:rPr>
                <w:rFonts w:ascii="Arial" w:eastAsia="Arial" w:hAnsi="Arial" w:cs="Arial"/>
              </w:rPr>
              <w:t>+  testing</w:t>
            </w:r>
            <w:proofErr w:type="gramEnd"/>
            <w:r>
              <w:rPr>
                <w:rFonts w:ascii="Arial" w:eastAsia="Arial" w:hAnsi="Arial" w:cs="Arial"/>
              </w:rPr>
              <w:t xml:space="preserve"> process please give details of date(s) and score(s):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Please attach copies of 11+ or 12+ results.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513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SPECIAL EDUCATIONAL NEEDS</w:t>
            </w:r>
          </w:p>
        </w:tc>
      </w:tr>
      <w:tr w:rsidR="00EB3FFD">
        <w:trPr>
          <w:trHeight w:val="56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your son / daughter have any Special Educational Needs (SEN)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EB3FFD">
        <w:trPr>
          <w:trHeight w:val="56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believe your son / daughter to be disabled in terms of the Disability Discrimination </w:t>
            </w:r>
            <w:proofErr w:type="gramStart"/>
            <w:r>
              <w:rPr>
                <w:rFonts w:ascii="Arial" w:eastAsia="Arial" w:hAnsi="Arial" w:cs="Arial"/>
              </w:rPr>
              <w:t>Act</w:t>
            </w:r>
            <w:proofErr w:type="gramEnd"/>
          </w:p>
          <w:p w:rsidR="00EB3FFD" w:rsidRDefault="00EB3FFD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EB3FFD">
        <w:trPr>
          <w:trHeight w:val="563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‘Yes’ to either please give details. Please attach copies of any relevant assessments / reports.</w:t>
            </w:r>
          </w:p>
          <w:p w:rsidR="00EB3FFD" w:rsidRDefault="00EB3FFD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EB3FFD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56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 your child in receipt of Free School </w:t>
            </w:r>
            <w:proofErr w:type="gramStart"/>
            <w:r>
              <w:rPr>
                <w:rFonts w:ascii="Arial" w:eastAsia="Arial" w:hAnsi="Arial" w:cs="Arial"/>
              </w:rPr>
              <w:t>Meals</w:t>
            </w:r>
            <w:proofErr w:type="gramEnd"/>
          </w:p>
          <w:p w:rsidR="00EB3FFD" w:rsidRDefault="00EB3FFD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EB3FFD">
        <w:trPr>
          <w:trHeight w:val="56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your child a Looked After or previously Looked After child (including a child who appears (to</w:t>
            </w:r>
            <w:r>
              <w:rPr>
                <w:rFonts w:ascii="Arial" w:eastAsia="Arial" w:hAnsi="Arial" w:cs="Arial"/>
              </w:rPr>
              <w:t xml:space="preserve"> the admission authority) to have been in state care</w:t>
            </w:r>
          </w:p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outside of England and ceased to be in state care as a result of being adopted.</w:t>
            </w:r>
          </w:p>
          <w:p w:rsidR="00EB3FFD" w:rsidRDefault="00EB3FFD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EB3FFD">
        <w:trPr>
          <w:trHeight w:val="56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living within the school catchment area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EB3FFD">
        <w:trPr>
          <w:trHeight w:val="56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 you have any other children at this </w:t>
            </w:r>
            <w:proofErr w:type="gramStart"/>
            <w:r>
              <w:rPr>
                <w:rFonts w:ascii="Arial" w:eastAsia="Arial" w:hAnsi="Arial" w:cs="Arial"/>
              </w:rPr>
              <w:t>school.</w:t>
            </w:r>
            <w:proofErr w:type="gramEnd"/>
            <w:r>
              <w:rPr>
                <w:rFonts w:ascii="Arial" w:eastAsia="Arial" w:hAnsi="Arial" w:cs="Arial"/>
              </w:rPr>
              <w:t xml:space="preserve">  If yes please provide name and date of birth: </w:t>
            </w:r>
          </w:p>
          <w:p w:rsidR="00EB3FFD" w:rsidRDefault="00EB3FFD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 / No</w:t>
            </w:r>
          </w:p>
        </w:tc>
      </w:tr>
      <w:tr w:rsidR="00EB3FFD">
        <w:trPr>
          <w:trHeight w:val="431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OTHER INFORMATION</w:t>
            </w:r>
          </w:p>
        </w:tc>
      </w:tr>
      <w:tr w:rsidR="00EB3FFD">
        <w:trPr>
          <w:trHeight w:val="983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confirm you have read the School Admission Policy which is available on the web site: Yes/No</w:t>
            </w: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you have any questions plea</w:t>
            </w:r>
            <w:r>
              <w:rPr>
                <w:rFonts w:ascii="Arial" w:eastAsia="Arial" w:hAnsi="Arial" w:cs="Arial"/>
              </w:rPr>
              <w:t>se email cwoodgate@swbgs.com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EB3FFD">
        <w:trPr>
          <w:trHeight w:val="983"/>
        </w:trPr>
        <w:tc>
          <w:tcPr>
            <w:tcW w:w="6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69061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indicate which Modern Foreign Language the student would prefer to be tested in.</w:t>
            </w:r>
          </w:p>
          <w:p w:rsidR="00EB3FFD" w:rsidRDefault="0069061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note that successful candidates will be expected to go one to study the language they have selected </w:t>
            </w:r>
          </w:p>
        </w:tc>
        <w:tc>
          <w:tcPr>
            <w:tcW w:w="4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EB3FFD" w:rsidRDefault="0069061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French  /</w:t>
            </w:r>
            <w:proofErr w:type="gramEnd"/>
            <w:r>
              <w:rPr>
                <w:rFonts w:ascii="Arial" w:eastAsia="Arial" w:hAnsi="Arial" w:cs="Arial"/>
              </w:rPr>
              <w:t xml:space="preserve"> German  / Spanish   </w:t>
            </w:r>
          </w:p>
          <w:p w:rsidR="00EB3FFD" w:rsidRDefault="0069061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(Please circle the relevant choice)</w:t>
            </w:r>
          </w:p>
        </w:tc>
      </w:tr>
      <w:tr w:rsidR="00EB3FFD">
        <w:trPr>
          <w:trHeight w:val="281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B3FFD" w:rsidRDefault="00EB3FFD">
            <w:pPr>
              <w:spacing w:before="40" w:line="240" w:lineRule="auto"/>
              <w:ind w:left="0" w:hanging="2"/>
              <w:rPr>
                <w:rFonts w:ascii="Century Gothic" w:eastAsia="Century Gothic" w:hAnsi="Century Gothic" w:cs="Century Gothic"/>
              </w:rPr>
            </w:pPr>
          </w:p>
          <w:p w:rsidR="00EB3FFD" w:rsidRDefault="00690613">
            <w:pPr>
              <w:spacing w:before="4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</w:rPr>
              <w:t xml:space="preserve"> following documents </w:t>
            </w:r>
            <w:r>
              <w:rPr>
                <w:rFonts w:ascii="Arial" w:eastAsia="Arial" w:hAnsi="Arial" w:cs="Arial"/>
                <w:b/>
              </w:rPr>
              <w:t>must be</w:t>
            </w:r>
            <w:r>
              <w:rPr>
                <w:rFonts w:ascii="Arial" w:eastAsia="Arial" w:hAnsi="Arial" w:cs="Arial"/>
                <w:b/>
              </w:rPr>
              <w:t xml:space="preserve"> submitt</w:t>
            </w:r>
            <w:r>
              <w:rPr>
                <w:rFonts w:ascii="Arial" w:eastAsia="Arial" w:hAnsi="Arial" w:cs="Arial"/>
                <w:b/>
              </w:rPr>
              <w:t xml:space="preserve">ed with </w:t>
            </w:r>
            <w:r>
              <w:rPr>
                <w:rFonts w:ascii="Arial" w:eastAsia="Arial" w:hAnsi="Arial" w:cs="Arial"/>
                <w:b/>
              </w:rPr>
              <w:t>your application:</w:t>
            </w:r>
          </w:p>
          <w:p w:rsidR="00EB3FFD" w:rsidRDefault="006906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Copy of students Key Stage 2 SATs results</w:t>
            </w:r>
          </w:p>
          <w:p w:rsidR="00EB3FFD" w:rsidRDefault="006906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Proof of residence at current address (copy of Utility bill or equivalent)</w:t>
            </w:r>
          </w:p>
          <w:p w:rsidR="00EB3FFD" w:rsidRDefault="006906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Copy of most recent Academic School Report</w:t>
            </w:r>
          </w:p>
          <w:p w:rsidR="00EB3FFD" w:rsidRDefault="00EB3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B3FFD">
        <w:trPr>
          <w:trHeight w:val="983"/>
        </w:trPr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Parents Signature</w:t>
            </w: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………………………………………………………………………..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(Print </w:t>
            </w:r>
            <w:proofErr w:type="gramStart"/>
            <w:r>
              <w:rPr>
                <w:rFonts w:ascii="Arial" w:eastAsia="Arial" w:hAnsi="Arial" w:cs="Arial"/>
              </w:rPr>
              <w:t>Name)…</w:t>
            </w:r>
            <w:proofErr w:type="gramEnd"/>
            <w:r>
              <w:rPr>
                <w:rFonts w:ascii="Arial" w:eastAsia="Arial" w:hAnsi="Arial" w:cs="Arial"/>
              </w:rPr>
              <w:t>……………………………………………………..</w:t>
            </w:r>
          </w:p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D" w:rsidRDefault="00EB3FFD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EB3FFD" w:rsidRDefault="00690613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</w:tbl>
    <w:p w:rsidR="00EB3FFD" w:rsidRDefault="0069061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Sir William </w:t>
      </w:r>
      <w:proofErr w:type="spellStart"/>
      <w:r>
        <w:rPr>
          <w:rFonts w:ascii="Arial" w:eastAsia="Arial" w:hAnsi="Arial" w:cs="Arial"/>
        </w:rPr>
        <w:t>Borlase’s</w:t>
      </w:r>
      <w:proofErr w:type="spellEnd"/>
      <w:r>
        <w:rPr>
          <w:rFonts w:ascii="Arial" w:eastAsia="Arial" w:hAnsi="Arial" w:cs="Arial"/>
        </w:rPr>
        <w:t xml:space="preserve"> Grammar 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West Street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Marlow SL7 2BR</w:t>
      </w:r>
    </w:p>
    <w:sectPr w:rsidR="00EB3FFD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0613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6906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FD" w:rsidRDefault="00EB3FFD">
    <w:pP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0613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69061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1FCF"/>
    <w:multiLevelType w:val="multilevel"/>
    <w:tmpl w:val="20DCE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D"/>
    <w:rsid w:val="00690613"/>
    <w:rsid w:val="00E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5984-2408-48E5-B9AE-17510C5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wERwiOzKsspUBTy9bcuwFV+KQ==">AMUW2mUWagb5vzP9Zv7ebU8zOjVmbIEOnAa6qhuJoyL3wNsYu3H73EShVG88UZwEyFLgu+ueEuubTpOjgyeIYA375xCeJ835jh2A1m/DHsKoRw0h5cmLMH4=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Barnes</dc:creator>
  <cp:lastModifiedBy>Suzanne Chaplin</cp:lastModifiedBy>
  <cp:revision>2</cp:revision>
  <dcterms:created xsi:type="dcterms:W3CDTF">2021-09-03T13:48:00Z</dcterms:created>
  <dcterms:modified xsi:type="dcterms:W3CDTF">2021-09-03T13:48:00Z</dcterms:modified>
</cp:coreProperties>
</file>